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BFC43FA" w14:textId="0451816F" w:rsidR="00CF503F" w:rsidRPr="00CF503F" w:rsidRDefault="00CF503F" w:rsidP="008861B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F503F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 5 การพัฒนาครูผู้ช่วยสู่การเป็นครูมืออาชีพ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503F">
        <w:rPr>
          <w:rFonts w:ascii="TH SarabunIT๙" w:hAnsi="TH SarabunIT๙" w:cs="TH SarabunIT๙"/>
          <w:b/>
          <w:bCs/>
          <w:sz w:val="32"/>
          <w:szCs w:val="32"/>
          <w:cs/>
        </w:rPr>
        <w:t>สังกัดสำนักงานเขตพื้นที่การศึกษามัธยมศึกษาสุพรรณบุรี</w:t>
      </w:r>
    </w:p>
    <w:p w14:paraId="58B686D8" w14:textId="5539B9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50BF39A4" w:rsidR="00FA5606" w:rsidRPr="00454C96" w:rsidRDefault="00FA5606" w:rsidP="00454C96">
      <w:pPr>
        <w:rPr>
          <w:rFonts w:ascii="TH SarabunIT๙" w:hAnsi="TH SarabunIT๙" w:cs="TH SarabunIT๙"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="00531FA7" w:rsidRPr="00A564DC">
        <w:rPr>
          <w:rFonts w:ascii="TH SarabunIT๙" w:hAnsi="TH SarabunIT๙" w:cs="TH SarabunIT๙" w:hint="cs"/>
          <w:sz w:val="32"/>
          <w:szCs w:val="32"/>
          <w:cs/>
        </w:rPr>
        <w:t>วันที่ 6-7 สิงหาคม พ.ศ.2569</w:t>
      </w:r>
      <w:r w:rsidR="00531F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54C96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34B1FD6F" w14:textId="0FAE9130" w:rsidR="00531FA7" w:rsidRPr="003E7D63" w:rsidRDefault="00531FA7" w:rsidP="00531FA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3E7D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1) เ</w:t>
      </w:r>
      <w:r w:rsidRPr="003E7D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พื่อพัฒนาทักษะการจัดการเรียนรู้เชิงรุก (</w:t>
      </w:r>
      <w:r w:rsidRPr="003E7D6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Active Learning) </w:t>
      </w:r>
      <w:r w:rsidRPr="003E7D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การใช้เทคโนโลยีดิจิทัล และการออกแบบสื่อการสอนที่ทันสมัย</w:t>
      </w:r>
    </w:p>
    <w:p w14:paraId="2B544F23" w14:textId="77777777" w:rsidR="00531FA7" w:rsidRPr="003E7D63" w:rsidRDefault="00531FA7" w:rsidP="00531FA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7D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7D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2) </w:t>
      </w:r>
      <w:r w:rsidRPr="003E7D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เพื่อส่งเสริมให้ครูผู้ช่วยประพฤติตนตามจรรยาบรรณวิชาชีพครู มีคุณธรรม จริยธรรม และจิตวิญญาณความเป็นครู</w:t>
      </w:r>
    </w:p>
    <w:p w14:paraId="5C6CB3F3" w14:textId="77777777" w:rsidR="00531FA7" w:rsidRPr="003E7D63" w:rsidRDefault="00531FA7" w:rsidP="00531FA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7D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7D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3) </w:t>
      </w:r>
      <w:r w:rsidRPr="003E7D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เพื่อเตรียมความพร้อมให้ครูผู้ช่วยสามารถผ่านเกณฑ์การประเมินการเตรียมความพร้อมและพัฒนาอย่างเข้ม (ตำแหน่งครูผู้ช่วย) ได้อย่างมีประสิทธิภาพ</w:t>
      </w:r>
    </w:p>
    <w:p w14:paraId="514060FF" w14:textId="77777777" w:rsidR="00531FA7" w:rsidRPr="00F01BEC" w:rsidRDefault="00531FA7" w:rsidP="0020385C">
      <w:pPr>
        <w:tabs>
          <w:tab w:val="left" w:pos="270"/>
          <w:tab w:val="left" w:pos="1440"/>
          <w:tab w:val="left" w:pos="189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01BE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4) เ</w:t>
      </w:r>
      <w:r w:rsidRPr="00F01BEC">
        <w:rPr>
          <w:rFonts w:ascii="TH SarabunIT๙" w:hAnsi="TH SarabunIT๙" w:cs="TH SarabunIT๙"/>
          <w:sz w:val="32"/>
          <w:szCs w:val="32"/>
          <w:cs/>
        </w:rPr>
        <w:t>พื่อเพิ่มพูนความรู้ ความเข้าใจ ทักษะ เจตคติ และประสบการณ์ในการปฏิบัติงาน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การมีส่วนร่วมการพัฒนาในสถานศึกษาและชุมชนแห่งการเรียนรู้ทางวิชาชีพ </w:t>
      </w:r>
      <w:r w:rsidRPr="00F01BEC">
        <w:rPr>
          <w:rFonts w:ascii="TH SarabunIT๙" w:hAnsi="TH SarabunIT๙" w:cs="TH SarabunIT๙"/>
          <w:sz w:val="32"/>
          <w:szCs w:val="32"/>
          <w:cs/>
        </w:rPr>
        <w:t>ให้แก่ครูผู้ช่วย ให้สามารถปฏิบัติราชการได้อย่างมีประสิทธิภาพ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bookmarkStart w:id="2" w:name="_Hlk239415001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5004922B" w14:textId="77777777" w:rsidR="00FA2C1D" w:rsidRDefault="00FA5606" w:rsidP="00FA2C1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3108E0" w:rsidRPr="003108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 </w:t>
      </w:r>
      <w:r w:rsidR="00FA2C1D" w:rsidRPr="00A564DC">
        <w:rPr>
          <w:rFonts w:ascii="TH SarabunIT๙" w:hAnsi="TH SarabunIT๙" w:cs="TH SarabunIT๙" w:hint="cs"/>
          <w:sz w:val="32"/>
          <w:szCs w:val="32"/>
          <w:cs/>
        </w:rPr>
        <w:t>โรงเรียนบรรหาร</w:t>
      </w:r>
    </w:p>
    <w:p w14:paraId="58639389" w14:textId="7C1B052C" w:rsidR="003108E0" w:rsidRPr="00FA2C1D" w:rsidRDefault="00FA2C1D" w:rsidP="00FA2C1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564DC">
        <w:rPr>
          <w:rFonts w:ascii="TH SarabunIT๙" w:hAnsi="TH SarabunIT๙" w:cs="TH SarabunIT๙" w:hint="cs"/>
          <w:sz w:val="32"/>
          <w:szCs w:val="32"/>
          <w:cs/>
        </w:rPr>
        <w:t xml:space="preserve">แจ่มใสวิทยา 1 อำเภอดอนเจดีย์  จังหวัดสุพรรณบุรี  </w:t>
      </w:r>
      <w:r w:rsidRPr="00A4019E">
        <w:rPr>
          <w:rFonts w:ascii="TH SarabunIT๙" w:hAnsi="TH SarabunIT๙" w:cs="TH SarabunIT๙"/>
          <w:sz w:val="32"/>
          <w:szCs w:val="32"/>
        </w:rPr>
        <w:t xml:space="preserve">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14:paraId="09EA6609" w14:textId="7BC305D0" w:rsidR="00FA5606" w:rsidRDefault="003108E0" w:rsidP="003108E0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5) จัดเตรียมเอกสารประกอบการพัฒนา</w:t>
      </w:r>
    </w:p>
    <w:p w14:paraId="31F334B3" w14:textId="60D6D364" w:rsidR="00531FA7" w:rsidRDefault="00FA5606" w:rsidP="00531FA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4019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</w:t>
      </w:r>
      <w:r w:rsidR="00531FA7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="00531FA7" w:rsidRPr="00A564DC">
        <w:rPr>
          <w:rFonts w:ascii="TH SarabunIT๙" w:hAnsi="TH SarabunIT๙" w:cs="TH SarabunIT๙" w:hint="cs"/>
          <w:sz w:val="32"/>
          <w:szCs w:val="32"/>
          <w:cs/>
        </w:rPr>
        <w:t>วันที่ 6-7 สิงหาคม พ.ศ.2569</w:t>
      </w:r>
      <w:r w:rsidR="00531F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31FA7" w:rsidRPr="00531FA7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531F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31FA7" w:rsidRPr="00A564DC">
        <w:rPr>
          <w:rFonts w:ascii="TH SarabunIT๙" w:hAnsi="TH SarabunIT๙" w:cs="TH SarabunIT๙" w:hint="cs"/>
          <w:sz w:val="32"/>
          <w:szCs w:val="32"/>
          <w:cs/>
        </w:rPr>
        <w:t>โรงเรียนบรรหาร</w:t>
      </w:r>
    </w:p>
    <w:p w14:paraId="39654C25" w14:textId="16B4D244" w:rsidR="00A4019E" w:rsidRPr="00A4019E" w:rsidRDefault="00531FA7" w:rsidP="00531FA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564DC">
        <w:rPr>
          <w:rFonts w:ascii="TH SarabunIT๙" w:hAnsi="TH SarabunIT๙" w:cs="TH SarabunIT๙" w:hint="cs"/>
          <w:sz w:val="32"/>
          <w:szCs w:val="32"/>
          <w:cs/>
        </w:rPr>
        <w:t xml:space="preserve">แจ่มใสวิทยา 1 อำเภอดอนเจดีย์  จังหวัดสุพรรณบุรี  </w:t>
      </w:r>
      <w:r w:rsidR="00A4019E" w:rsidRPr="00A401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0D6E2C" w14:textId="216283D4" w:rsidR="00AA043E" w:rsidRPr="003108E0" w:rsidRDefault="00FA5606" w:rsidP="003108E0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bookmarkEnd w:id="2"/>
    <w:p w14:paraId="7470192E" w14:textId="6598C012" w:rsidR="00FA5606" w:rsidRDefault="0024691F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40DEF779" w14:textId="6076002C" w:rsidR="00531FA7" w:rsidRPr="00A4019E" w:rsidRDefault="00FA5606" w:rsidP="00531FA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531FA7" w:rsidRPr="00531FA7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531F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31FA7" w:rsidRPr="00A564DC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โรงเรียนบรรหารแจ่มใสวิทยา 1 อำเภอดอนเจดีย์  จังหวัดสุพรรณบุรี  </w:t>
      </w:r>
      <w:r w:rsidR="00531FA7" w:rsidRPr="00A401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115EE7" w14:textId="77777777" w:rsidR="00B14BEF" w:rsidRPr="00531FA7" w:rsidRDefault="00B14BEF" w:rsidP="00531FA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9A836B9" w14:textId="15AF3669" w:rsidR="008D3295" w:rsidRPr="000D7151" w:rsidRDefault="003708B0" w:rsidP="008D3295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 w:rsidRPr="00875EB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 w:rsidRPr="00875EB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875EB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 </w:t>
      </w:r>
      <w:r w:rsidR="008D32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8D3295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8D3295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8D3295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 </w:t>
      </w:r>
      <w:r w:rsidR="008D32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59</w:t>
      </w:r>
      <w:r w:rsidR="008D3295" w:rsidRPr="00975E85">
        <w:rPr>
          <w:rFonts w:ascii="TH SarabunIT๙" w:eastAsia="Times New Roman" w:hAnsi="TH SarabunIT๙" w:cs="TH SarabunIT๙"/>
          <w:sz w:val="32"/>
          <w:szCs w:val="32"/>
        </w:rPr>
        <w:t>,</w:t>
      </w:r>
      <w:r w:rsidR="008D3295">
        <w:rPr>
          <w:rFonts w:ascii="TH SarabunIT๙" w:eastAsia="Times New Roman" w:hAnsi="TH SarabunIT๙" w:cs="TH SarabunIT๙"/>
          <w:sz w:val="32"/>
          <w:szCs w:val="32"/>
        </w:rPr>
        <w:t>0</w:t>
      </w:r>
      <w:r w:rsidR="008D3295" w:rsidRPr="00975E85">
        <w:rPr>
          <w:rFonts w:ascii="TH SarabunIT๙" w:eastAsia="Times New Roman" w:hAnsi="TH SarabunIT๙" w:cs="TH SarabunIT๙"/>
          <w:sz w:val="32"/>
          <w:szCs w:val="32"/>
        </w:rPr>
        <w:t>oo</w:t>
      </w:r>
      <w:r w:rsidR="008D3295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 บาท </w:t>
      </w:r>
    </w:p>
    <w:p w14:paraId="35482E5A" w14:textId="083661F0" w:rsidR="008D3295" w:rsidRDefault="008D3295" w:rsidP="008D3295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ี่ขออนุมัติ        49</w:t>
      </w:r>
      <w:r w:rsidRPr="00975E85"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</w:rPr>
        <w:t>26</w:t>
      </w:r>
      <w:r w:rsidRPr="00975E85">
        <w:rPr>
          <w:rFonts w:ascii="TH SarabunIT๙" w:eastAsia="Times New Roman" w:hAnsi="TH SarabunIT๙" w:cs="TH SarabunIT๙"/>
          <w:sz w:val="32"/>
          <w:szCs w:val="32"/>
        </w:rPr>
        <w:t>o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14:paraId="2D26EFB0" w14:textId="459F3A4B" w:rsidR="008D3295" w:rsidRDefault="008D3295" w:rsidP="008D3295">
      <w:pPr>
        <w:spacing w:after="0" w:line="240" w:lineRule="auto"/>
        <w:ind w:left="2880" w:hanging="216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46,522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 บาท</w:t>
      </w:r>
    </w:p>
    <w:p w14:paraId="49C6073B" w14:textId="5F01C433" w:rsidR="008D3295" w:rsidRPr="00246A36" w:rsidRDefault="008D3295" w:rsidP="008D3295">
      <w:pPr>
        <w:spacing w:after="0" w:line="240" w:lineRule="auto"/>
        <w:ind w:left="2880" w:hanging="144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งบประมาณคงเหลือตามแผน   </w:t>
      </w:r>
      <w:r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12,478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</w:p>
    <w:p w14:paraId="0976B270" w14:textId="05B0AB8D" w:rsidR="008D3295" w:rsidRPr="0020385C" w:rsidRDefault="008D3295" w:rsidP="008D3295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color w:val="EE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งบประมาณคงเหลือจากขออนุมัติ </w:t>
      </w:r>
      <w:r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2,738</w:t>
      </w:r>
      <w:r w:rsidRPr="0020385C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.- บาท</w:t>
      </w:r>
    </w:p>
    <w:p w14:paraId="754DC269" w14:textId="23787848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09EB955B" w14:textId="008EC23A" w:rsidR="0020385C" w:rsidRDefault="0020385C" w:rsidP="008D329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BEC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ข้าราชการครูและบุคลากรทางการศึกษาตำแหน่งครูผู้ช่วย </w:t>
      </w:r>
      <w:r w:rsidRPr="00F01BEC">
        <w:rPr>
          <w:rFonts w:ascii="TH SarabunIT๙" w:hAnsi="TH SarabunIT๙" w:cs="TH SarabunIT๙"/>
          <w:sz w:val="32"/>
          <w:szCs w:val="32"/>
          <w:cs/>
        </w:rPr>
        <w:t>สังกัดสำนักงานเขตพื้นที่การศึกษามัธยมศึกษา</w:t>
      </w:r>
      <w:r w:rsidRPr="00F01BEC">
        <w:rPr>
          <w:rFonts w:ascii="TH SarabunIT๙" w:hAnsi="TH SarabunIT๙" w:cs="TH SarabunIT๙" w:hint="cs"/>
          <w:sz w:val="32"/>
          <w:szCs w:val="32"/>
          <w:cs/>
        </w:rPr>
        <w:t>สุพรรณบุรี ที่บรรจุเข้ารับราชการ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1BEC">
        <w:rPr>
          <w:rFonts w:ascii="TH SarabunIT๙" w:hAnsi="TH SarabunIT๙" w:cs="TH SarabunIT๙" w:hint="cs"/>
          <w:sz w:val="32"/>
          <w:szCs w:val="32"/>
          <w:cs/>
        </w:rPr>
        <w:t>ในปี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พ.ศ.2568 (ตั้งแต่ 22 พฤษภาคม พ.ศ.2568) และปีงบประมาณ พ.ศ.2569 (ถึง 1 กรกฎาคม พ.ศ.2569) และผู้ที่ยังไม่ได้เข้ารับการพัฒนาจากครั้งที่แล้ว รับการพัฒนาความรู้</w:t>
      </w:r>
      <w:r w:rsidRPr="00F01BEC">
        <w:rPr>
          <w:rFonts w:ascii="TH SarabunIT๙" w:hAnsi="TH SarabunIT๙" w:cs="TH SarabunIT๙"/>
          <w:sz w:val="32"/>
          <w:szCs w:val="32"/>
          <w:cs/>
        </w:rPr>
        <w:t>ระเบียบ กฎหมาย</w:t>
      </w:r>
      <w:r w:rsidRPr="00F01B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วินัย คุณธรรม จริยธรรม และ</w:t>
      </w:r>
      <w:r w:rsidRPr="00F01BEC">
        <w:rPr>
          <w:rFonts w:ascii="TH SarabunIT๙" w:hAnsi="TH SarabunIT๙" w:cs="TH SarabunIT๙" w:hint="cs"/>
          <w:sz w:val="32"/>
          <w:szCs w:val="32"/>
          <w:cs/>
        </w:rPr>
        <w:t xml:space="preserve">จรรยาบรรณวิชาชีพ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875EB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01BEC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 22 คน รวม 10</w:t>
      </w:r>
      <w:r w:rsidR="00875EB6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084FB91B" w14:textId="651C4E0F" w:rsidR="00D62951" w:rsidRPr="00D91065" w:rsidRDefault="00D91065" w:rsidP="00D910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FA5606" w:rsidRPr="00D91065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 w:rsidRPr="00D910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C0A9C5C" w14:textId="3423AB0B" w:rsidR="00E43A94" w:rsidRDefault="008A10CB" w:rsidP="008D329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0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3A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3" w:name="_Hlk239415484"/>
      <w:r w:rsidR="0020385C" w:rsidRPr="00CB5B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ครูผู้ช่วยที่เข้ารับการพัฒนา</w:t>
      </w:r>
      <w:r w:rsidR="0020385C" w:rsidRPr="00CB5B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 โครงการทุกคน</w:t>
      </w:r>
      <w:r w:rsidR="0020385C" w:rsidRPr="00CB5B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มีวิสัยทัศน์ และทัศนคติที่ดีต่อองค์กร มีวินัยในตนเอง </w:t>
      </w:r>
      <w:r w:rsidR="002038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20385C" w:rsidRPr="00CB5B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มีความตระหนักต่อภาระหน้าที่ ยึดมั่นในคุณธรรม มีจิตสำนึกในด้านจริยธรรม เป็นแบบอย่างที่ดี </w:t>
      </w:r>
      <w:r w:rsidR="0020385C" w:rsidRPr="00CB5B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0385C" w:rsidRPr="00CB5B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มีความรับผิดชอบต่อสังคมส่วนรวม มีความรู้ความเข้าใจ มีทักษะและประสบการณ์</w:t>
      </w:r>
      <w:r w:rsidR="0020385C" w:rsidRPr="00CB5B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0385C" w:rsidRPr="00CB5B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การใช้เทคโนโลยีดิจิทัล และการออกแบบสื่อการสอนที่ทันสมัย สามารถปฏิบัติราชการได้อย่างมีประสิทธิภาพ</w:t>
      </w:r>
      <w:r w:rsidR="0020385C" w:rsidRPr="00CB5B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ตลอดจน</w:t>
      </w:r>
      <w:r w:rsidR="0020385C" w:rsidRPr="00CB5B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สามารถจัดทำเอกสารและผ่านการประเมินการเตรียมความพร้อมและพัฒนาอย่างเข้ม ได้สำเร็จครบถ้วน</w:t>
      </w:r>
      <w:bookmarkEnd w:id="3"/>
    </w:p>
    <w:p w14:paraId="5E42873C" w14:textId="77777777" w:rsidR="00D91065" w:rsidRDefault="00D91065" w:rsidP="00D9106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1CB6A6F" w14:textId="466C1912" w:rsidR="00FA5606" w:rsidRPr="008A10CB" w:rsidRDefault="000D7151" w:rsidP="00E43A94">
      <w:pPr>
        <w:spacing w:after="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4A72A865" w:rsidR="00FA5606" w:rsidRPr="009E25C0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F157D2F" w14:textId="77777777" w:rsidR="002F4514" w:rsidRDefault="000D7151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46A41063" w:rsidR="00262586" w:rsidRPr="002F4514" w:rsidRDefault="005E60AE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502A228E" w14:textId="69F77386" w:rsidR="00D91065" w:rsidRDefault="0020385C" w:rsidP="0020385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4" w:name="_Hlk239415635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</w:t>
      </w:r>
      <w:r w:rsidRPr="00CF503F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พัฒนาครูผู้ช่วยสู่การเป็นครูมืออาชีพ</w:t>
      </w:r>
    </w:p>
    <w:p w14:paraId="0A171B6E" w14:textId="6F57574D" w:rsidR="0020385C" w:rsidRDefault="005B627F" w:rsidP="002038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ระหว่าง</w:t>
      </w:r>
      <w:r w:rsidR="0020385C" w:rsidRPr="002038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วันที่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-7</w:t>
      </w:r>
      <w:r w:rsidR="0020385C" w:rsidRPr="002038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สิงหาคม 2569 ณ ห้องประชุมโรงเรียนบรรหารแจ่มใสวิทยา 1</w:t>
      </w:r>
    </w:p>
    <w:p w14:paraId="5C1142E9" w14:textId="1B17C7B0" w:rsidR="0020385C" w:rsidRDefault="005B627F" w:rsidP="002038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636311BB" wp14:editId="449B8178">
            <wp:extent cx="2886075" cy="3607739"/>
            <wp:effectExtent l="0" t="0" r="0" b="0"/>
            <wp:docPr id="6421378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459" cy="361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47AA7" w14:textId="77777777" w:rsidR="004C4327" w:rsidRDefault="004C4327" w:rsidP="004C432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ภาพกิจกรรม</w:t>
      </w:r>
      <w:r w:rsidRPr="00CF503F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พัฒนาครูผู้ช่วยสู่การเป็นครูมืออาชีพ</w:t>
      </w:r>
    </w:p>
    <w:p w14:paraId="23E1A9EE" w14:textId="19D7F9FD" w:rsidR="004C4327" w:rsidRDefault="004C4327" w:rsidP="004C432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ระหว่าง</w:t>
      </w:r>
      <w:r w:rsidRPr="002038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วันที่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-7</w:t>
      </w:r>
      <w:r w:rsidRPr="002038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สิงหาคม 2569 ณ ห้องประชุมโรงเรียนบรรหารแจ่มใสวิทยา 1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4978"/>
      </w:tblGrid>
      <w:tr w:rsidR="005B627F" w14:paraId="7B68707F" w14:textId="77777777" w:rsidTr="00EB27C9">
        <w:tc>
          <w:tcPr>
            <w:tcW w:w="4990" w:type="dxa"/>
          </w:tcPr>
          <w:p w14:paraId="572113B8" w14:textId="4991A13D" w:rsidR="005B627F" w:rsidRDefault="005B627F" w:rsidP="005B627F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77D2C342" wp14:editId="4A7C4244">
                  <wp:extent cx="2276475" cy="3362943"/>
                  <wp:effectExtent l="0" t="0" r="0" b="9525"/>
                  <wp:docPr id="1047894673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650" cy="3373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2AFE5DFD" w14:textId="41E742D4" w:rsidR="005B627F" w:rsidRDefault="005B627F" w:rsidP="005B627F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627F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CFA49FD" wp14:editId="575A9E6B">
                  <wp:extent cx="2238375" cy="3363793"/>
                  <wp:effectExtent l="0" t="0" r="0" b="8255"/>
                  <wp:docPr id="279129143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164" cy="3386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7F" w14:paraId="140EBEDB" w14:textId="77777777" w:rsidTr="00EB27C9">
        <w:tc>
          <w:tcPr>
            <w:tcW w:w="4990" w:type="dxa"/>
          </w:tcPr>
          <w:p w14:paraId="70B0C42D" w14:textId="7C6478F0" w:rsidR="005B627F" w:rsidRDefault="005B627F" w:rsidP="005B627F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627F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02695BE" wp14:editId="1D1D6908">
                  <wp:extent cx="3089309" cy="2055829"/>
                  <wp:effectExtent l="0" t="0" r="0" b="1905"/>
                  <wp:docPr id="1055801897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7060" cy="2060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4862DEEB" w14:textId="03567141" w:rsidR="005B627F" w:rsidRDefault="005B627F" w:rsidP="005B627F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004633A4" wp14:editId="7D1B5875">
                  <wp:extent cx="3063044" cy="2038350"/>
                  <wp:effectExtent l="0" t="0" r="4445" b="0"/>
                  <wp:docPr id="1154297891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320" cy="204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7F" w14:paraId="1382F457" w14:textId="77777777" w:rsidTr="00EB27C9">
        <w:tc>
          <w:tcPr>
            <w:tcW w:w="4990" w:type="dxa"/>
          </w:tcPr>
          <w:p w14:paraId="14BC971A" w14:textId="6279F205" w:rsidR="005B627F" w:rsidRDefault="005B627F" w:rsidP="005B627F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0D359260" wp14:editId="7CAFBE10">
                  <wp:extent cx="3028113" cy="1590675"/>
                  <wp:effectExtent l="0" t="0" r="1270" b="0"/>
                  <wp:docPr id="391829700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4784" cy="160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21FD751F" w14:textId="6A77607E" w:rsidR="005B627F" w:rsidRDefault="005B627F" w:rsidP="005B627F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75419C50" wp14:editId="13FD6F9E">
                  <wp:extent cx="3057525" cy="1569162"/>
                  <wp:effectExtent l="0" t="0" r="0" b="0"/>
                  <wp:docPr id="5693949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735" cy="1583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ACB09C" w14:textId="77777777" w:rsidR="004C4327" w:rsidRDefault="004C4327" w:rsidP="004C43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9193A5" w14:textId="0DBD0670" w:rsidR="004C4327" w:rsidRDefault="004C4327" w:rsidP="004C432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ภาพกิจกรรม</w:t>
      </w:r>
      <w:r w:rsidRPr="00CF503F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พัฒนาครูผู้ช่วยสู่การเป็นครูมืออาชีพ</w:t>
      </w:r>
    </w:p>
    <w:p w14:paraId="7FD9E8F2" w14:textId="77777777" w:rsidR="004C4327" w:rsidRDefault="004C4327" w:rsidP="004C432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ระหว่าง</w:t>
      </w:r>
      <w:r w:rsidRPr="002038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วันที่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-7</w:t>
      </w:r>
      <w:r w:rsidRPr="002038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สิงหาคม 2569 ณ ห้องประชุมโรงเรียนบรรหารแจ่มใสวิทยา 1</w:t>
      </w:r>
    </w:p>
    <w:p w14:paraId="4904BC72" w14:textId="77777777" w:rsidR="004C4327" w:rsidRDefault="004C4327" w:rsidP="004C432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990"/>
      </w:tblGrid>
      <w:tr w:rsidR="004C4327" w14:paraId="3FA4ECDE" w14:textId="77777777" w:rsidTr="00EB27C9">
        <w:tc>
          <w:tcPr>
            <w:tcW w:w="4990" w:type="dxa"/>
          </w:tcPr>
          <w:p w14:paraId="6B5650D2" w14:textId="14F8CC7D" w:rsidR="004C4327" w:rsidRDefault="004C4327" w:rsidP="004C432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C432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4B0FE6A" wp14:editId="45A2373B">
                  <wp:extent cx="2895600" cy="1930400"/>
                  <wp:effectExtent l="0" t="0" r="0" b="0"/>
                  <wp:docPr id="1597065069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93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69676BF1" w14:textId="003C4FBC" w:rsidR="004C4327" w:rsidRDefault="004C4327" w:rsidP="004C432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C432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F6C95F5" wp14:editId="59845AF4">
                  <wp:extent cx="2914650" cy="1943100"/>
                  <wp:effectExtent l="0" t="0" r="0" b="0"/>
                  <wp:docPr id="551111873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887" cy="194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327" w14:paraId="1DBD8863" w14:textId="77777777" w:rsidTr="00EB27C9">
        <w:tc>
          <w:tcPr>
            <w:tcW w:w="4990" w:type="dxa"/>
          </w:tcPr>
          <w:p w14:paraId="351FE534" w14:textId="10B69A07" w:rsidR="004C4327" w:rsidRDefault="004C4327" w:rsidP="004C432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C432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CE4FF4B" wp14:editId="56AA2CC5">
                  <wp:extent cx="2875631" cy="1913345"/>
                  <wp:effectExtent l="0" t="0" r="1270" b="0"/>
                  <wp:docPr id="1734464465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538" cy="192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23A8CC97" w14:textId="5C39D29A" w:rsidR="004C4327" w:rsidRDefault="004C4327" w:rsidP="004C432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C432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B7FD974" wp14:editId="1135C3EE">
                  <wp:extent cx="2913182" cy="1938330"/>
                  <wp:effectExtent l="0" t="0" r="1905" b="5080"/>
                  <wp:docPr id="1713683812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365" cy="194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327" w14:paraId="1F62665A" w14:textId="77777777" w:rsidTr="00EB27C9">
        <w:tc>
          <w:tcPr>
            <w:tcW w:w="4990" w:type="dxa"/>
          </w:tcPr>
          <w:p w14:paraId="0B25F50A" w14:textId="1BC3DC55" w:rsidR="004C4327" w:rsidRDefault="004C4327" w:rsidP="004C432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C432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2467C1F" wp14:editId="4693050E">
                  <wp:extent cx="2990850" cy="1993900"/>
                  <wp:effectExtent l="0" t="0" r="0" b="6350"/>
                  <wp:docPr id="47182818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4A364784" w14:textId="1E0E0E13" w:rsidR="004C4327" w:rsidRDefault="004C4327" w:rsidP="004C432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C432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B9EC670" wp14:editId="43E86C64">
                  <wp:extent cx="2933700" cy="1955800"/>
                  <wp:effectExtent l="0" t="0" r="0" b="6350"/>
                  <wp:docPr id="503048901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B19F9F" w14:textId="77777777" w:rsidR="004C4327" w:rsidRDefault="004C4327" w:rsidP="00E608F6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bookmarkEnd w:id="4"/>
    <w:p w14:paraId="64DB22F9" w14:textId="77777777" w:rsidR="00EB27C9" w:rsidRPr="00B81568" w:rsidRDefault="00EB27C9" w:rsidP="00E608F6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sectPr w:rsidR="00EB27C9" w:rsidRPr="00B81568" w:rsidSect="00AD1244">
      <w:headerReference w:type="default" r:id="rId23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A363" w14:textId="77777777" w:rsidR="006E39E0" w:rsidRDefault="006E39E0" w:rsidP="0001610E">
      <w:pPr>
        <w:spacing w:after="0" w:line="240" w:lineRule="auto"/>
      </w:pPr>
      <w:r>
        <w:separator/>
      </w:r>
    </w:p>
  </w:endnote>
  <w:endnote w:type="continuationSeparator" w:id="0">
    <w:p w14:paraId="67DF28AA" w14:textId="77777777" w:rsidR="006E39E0" w:rsidRDefault="006E39E0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00DB5" w14:textId="77777777" w:rsidR="006E39E0" w:rsidRDefault="006E39E0" w:rsidP="0001610E">
      <w:pPr>
        <w:spacing w:after="0" w:line="240" w:lineRule="auto"/>
      </w:pPr>
      <w:r>
        <w:separator/>
      </w:r>
    </w:p>
  </w:footnote>
  <w:footnote w:type="continuationSeparator" w:id="0">
    <w:p w14:paraId="01F04527" w14:textId="77777777" w:rsidR="006E39E0" w:rsidRDefault="006E39E0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2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6C84DA9"/>
    <w:multiLevelType w:val="multilevel"/>
    <w:tmpl w:val="05BE8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7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9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6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9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7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5"/>
  </w:num>
  <w:num w:numId="24" w16cid:durableId="1943485999">
    <w:abstractNumId w:val="15"/>
  </w:num>
  <w:num w:numId="25" w16cid:durableId="1643998492">
    <w:abstractNumId w:val="28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  <w:num w:numId="30" w16cid:durableId="13488254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117A28"/>
    <w:rsid w:val="00157C51"/>
    <w:rsid w:val="00157F72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385C"/>
    <w:rsid w:val="00205A0F"/>
    <w:rsid w:val="002127A0"/>
    <w:rsid w:val="0024691F"/>
    <w:rsid w:val="00246A36"/>
    <w:rsid w:val="00247278"/>
    <w:rsid w:val="00260CC5"/>
    <w:rsid w:val="00260EF2"/>
    <w:rsid w:val="00262486"/>
    <w:rsid w:val="00262586"/>
    <w:rsid w:val="00262DE7"/>
    <w:rsid w:val="0027023E"/>
    <w:rsid w:val="00271FAE"/>
    <w:rsid w:val="00274F22"/>
    <w:rsid w:val="0028126C"/>
    <w:rsid w:val="00282E29"/>
    <w:rsid w:val="00287952"/>
    <w:rsid w:val="00290CE2"/>
    <w:rsid w:val="00293A99"/>
    <w:rsid w:val="0029706C"/>
    <w:rsid w:val="002C39B5"/>
    <w:rsid w:val="002C494E"/>
    <w:rsid w:val="002D25B2"/>
    <w:rsid w:val="002D5468"/>
    <w:rsid w:val="002E4607"/>
    <w:rsid w:val="002F2D8F"/>
    <w:rsid w:val="002F4514"/>
    <w:rsid w:val="003025A2"/>
    <w:rsid w:val="003108E0"/>
    <w:rsid w:val="00310E52"/>
    <w:rsid w:val="00317973"/>
    <w:rsid w:val="00320D34"/>
    <w:rsid w:val="00326B56"/>
    <w:rsid w:val="00331A60"/>
    <w:rsid w:val="00347970"/>
    <w:rsid w:val="003667A1"/>
    <w:rsid w:val="003708B0"/>
    <w:rsid w:val="00370EC5"/>
    <w:rsid w:val="00395D6F"/>
    <w:rsid w:val="003A1B51"/>
    <w:rsid w:val="003B15B9"/>
    <w:rsid w:val="003D79FA"/>
    <w:rsid w:val="00404E16"/>
    <w:rsid w:val="00411A78"/>
    <w:rsid w:val="00431FFF"/>
    <w:rsid w:val="0043502D"/>
    <w:rsid w:val="00435DFA"/>
    <w:rsid w:val="004411CF"/>
    <w:rsid w:val="004416A6"/>
    <w:rsid w:val="004441C9"/>
    <w:rsid w:val="00454A76"/>
    <w:rsid w:val="00454BD5"/>
    <w:rsid w:val="00454C96"/>
    <w:rsid w:val="00454DB8"/>
    <w:rsid w:val="00460D0A"/>
    <w:rsid w:val="00463EBA"/>
    <w:rsid w:val="00467841"/>
    <w:rsid w:val="0047324D"/>
    <w:rsid w:val="004A7AFD"/>
    <w:rsid w:val="004C137D"/>
    <w:rsid w:val="004C4327"/>
    <w:rsid w:val="004D1FAC"/>
    <w:rsid w:val="004F0E22"/>
    <w:rsid w:val="004F1DE3"/>
    <w:rsid w:val="004F3C47"/>
    <w:rsid w:val="004F4233"/>
    <w:rsid w:val="004F7ED4"/>
    <w:rsid w:val="00512BF2"/>
    <w:rsid w:val="005248E4"/>
    <w:rsid w:val="0052797F"/>
    <w:rsid w:val="00531FA7"/>
    <w:rsid w:val="005341E8"/>
    <w:rsid w:val="0054343E"/>
    <w:rsid w:val="005536A7"/>
    <w:rsid w:val="00570BEB"/>
    <w:rsid w:val="005773B0"/>
    <w:rsid w:val="00582F6E"/>
    <w:rsid w:val="005B627F"/>
    <w:rsid w:val="005D06CF"/>
    <w:rsid w:val="005D194A"/>
    <w:rsid w:val="005D2490"/>
    <w:rsid w:val="005E60AE"/>
    <w:rsid w:val="005F1DD7"/>
    <w:rsid w:val="005F5AB8"/>
    <w:rsid w:val="00606DA5"/>
    <w:rsid w:val="00612E68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E39E0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46ABB"/>
    <w:rsid w:val="00751C71"/>
    <w:rsid w:val="0076500E"/>
    <w:rsid w:val="00766524"/>
    <w:rsid w:val="00766A6C"/>
    <w:rsid w:val="00776C53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497"/>
    <w:rsid w:val="007D7ED6"/>
    <w:rsid w:val="007E5856"/>
    <w:rsid w:val="007F169D"/>
    <w:rsid w:val="007F7293"/>
    <w:rsid w:val="00802FFC"/>
    <w:rsid w:val="00807B91"/>
    <w:rsid w:val="00834587"/>
    <w:rsid w:val="00846F87"/>
    <w:rsid w:val="0084754C"/>
    <w:rsid w:val="00860F81"/>
    <w:rsid w:val="00864A87"/>
    <w:rsid w:val="00866BCC"/>
    <w:rsid w:val="00867719"/>
    <w:rsid w:val="00871E1C"/>
    <w:rsid w:val="008752A6"/>
    <w:rsid w:val="00875EB6"/>
    <w:rsid w:val="008861BE"/>
    <w:rsid w:val="008A10CB"/>
    <w:rsid w:val="008A7151"/>
    <w:rsid w:val="008B4F34"/>
    <w:rsid w:val="008C4B2A"/>
    <w:rsid w:val="008C76D8"/>
    <w:rsid w:val="008D1A8C"/>
    <w:rsid w:val="008D3295"/>
    <w:rsid w:val="008D4BF0"/>
    <w:rsid w:val="008F0416"/>
    <w:rsid w:val="008F10D8"/>
    <w:rsid w:val="008F5EB8"/>
    <w:rsid w:val="009001C4"/>
    <w:rsid w:val="00906CBE"/>
    <w:rsid w:val="00910654"/>
    <w:rsid w:val="009202F3"/>
    <w:rsid w:val="0093386A"/>
    <w:rsid w:val="009558E9"/>
    <w:rsid w:val="00964907"/>
    <w:rsid w:val="00975E85"/>
    <w:rsid w:val="009B58C9"/>
    <w:rsid w:val="009B7A3B"/>
    <w:rsid w:val="009C59D2"/>
    <w:rsid w:val="009C7543"/>
    <w:rsid w:val="009E25C0"/>
    <w:rsid w:val="009F3E3A"/>
    <w:rsid w:val="00A35896"/>
    <w:rsid w:val="00A4019E"/>
    <w:rsid w:val="00A4277D"/>
    <w:rsid w:val="00A6447C"/>
    <w:rsid w:val="00A66342"/>
    <w:rsid w:val="00A775D7"/>
    <w:rsid w:val="00A87D87"/>
    <w:rsid w:val="00A95819"/>
    <w:rsid w:val="00A9747C"/>
    <w:rsid w:val="00AA043E"/>
    <w:rsid w:val="00AA7676"/>
    <w:rsid w:val="00AB0E2A"/>
    <w:rsid w:val="00AC3621"/>
    <w:rsid w:val="00AC4248"/>
    <w:rsid w:val="00AC5F38"/>
    <w:rsid w:val="00AC65B3"/>
    <w:rsid w:val="00AD1244"/>
    <w:rsid w:val="00AD1D90"/>
    <w:rsid w:val="00AE4522"/>
    <w:rsid w:val="00AF26D9"/>
    <w:rsid w:val="00AF2BAD"/>
    <w:rsid w:val="00B06C12"/>
    <w:rsid w:val="00B11DF6"/>
    <w:rsid w:val="00B14BEF"/>
    <w:rsid w:val="00B17973"/>
    <w:rsid w:val="00B23308"/>
    <w:rsid w:val="00B23906"/>
    <w:rsid w:val="00B46746"/>
    <w:rsid w:val="00B5342C"/>
    <w:rsid w:val="00B53A1B"/>
    <w:rsid w:val="00B67011"/>
    <w:rsid w:val="00B738A5"/>
    <w:rsid w:val="00B81568"/>
    <w:rsid w:val="00B81643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D0C53"/>
    <w:rsid w:val="00CE5120"/>
    <w:rsid w:val="00CF503F"/>
    <w:rsid w:val="00CF544B"/>
    <w:rsid w:val="00CF6468"/>
    <w:rsid w:val="00CF6FF6"/>
    <w:rsid w:val="00D33D87"/>
    <w:rsid w:val="00D34DF5"/>
    <w:rsid w:val="00D41294"/>
    <w:rsid w:val="00D541C3"/>
    <w:rsid w:val="00D62951"/>
    <w:rsid w:val="00D67861"/>
    <w:rsid w:val="00D76530"/>
    <w:rsid w:val="00D772D8"/>
    <w:rsid w:val="00D82077"/>
    <w:rsid w:val="00D91065"/>
    <w:rsid w:val="00DB3606"/>
    <w:rsid w:val="00DB7BDE"/>
    <w:rsid w:val="00DC3A38"/>
    <w:rsid w:val="00DC55A4"/>
    <w:rsid w:val="00DD1123"/>
    <w:rsid w:val="00DF0AFF"/>
    <w:rsid w:val="00E033E7"/>
    <w:rsid w:val="00E072A8"/>
    <w:rsid w:val="00E1185F"/>
    <w:rsid w:val="00E43A94"/>
    <w:rsid w:val="00E4649D"/>
    <w:rsid w:val="00E5010A"/>
    <w:rsid w:val="00E5123A"/>
    <w:rsid w:val="00E54C55"/>
    <w:rsid w:val="00E608F6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27C9"/>
    <w:rsid w:val="00EB4C3F"/>
    <w:rsid w:val="00EC2B59"/>
    <w:rsid w:val="00ED0277"/>
    <w:rsid w:val="00ED44D5"/>
    <w:rsid w:val="00ED5E3D"/>
    <w:rsid w:val="00EE7D7D"/>
    <w:rsid w:val="00F04F26"/>
    <w:rsid w:val="00F1738A"/>
    <w:rsid w:val="00F243AF"/>
    <w:rsid w:val="00F26009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2C1D"/>
    <w:rsid w:val="00FA332A"/>
    <w:rsid w:val="00FA4030"/>
    <w:rsid w:val="00FA5606"/>
    <w:rsid w:val="00FB385F"/>
    <w:rsid w:val="00FB51B0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microsoft.com/office/2007/relationships/hdphoto" Target="media/hdphoto1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18</cp:revision>
  <dcterms:created xsi:type="dcterms:W3CDTF">2026-08-18T08:31:00Z</dcterms:created>
  <dcterms:modified xsi:type="dcterms:W3CDTF">2026-09-04T05:05:00Z</dcterms:modified>
</cp:coreProperties>
</file>