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3BDA0" w14:textId="77777777" w:rsidR="00017F59" w:rsidRDefault="00017F59" w:rsidP="00017F59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55596307"/>
      <w:bookmarkStart w:id="1" w:name="_Hlk155596427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</w:p>
    <w:p w14:paraId="4DC6EC8B" w14:textId="487E129C" w:rsidR="00066663" w:rsidRPr="00017F59" w:rsidRDefault="00017F59" w:rsidP="00017F59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5DE555" w14:textId="77777777" w:rsidR="00FA2648" w:rsidRDefault="00FA5606" w:rsidP="00D01898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0189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01898" w:rsidRPr="00D0189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D01898" w:rsidRPr="00D01898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ยกย่องเชิดชูเกียรติข้าราชการครูและบุคลากรทางการศึกษา</w:t>
      </w:r>
      <w:r w:rsidR="00D01898" w:rsidRPr="00D0189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="00D01898" w:rsidRPr="00D01898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="00D01898" w:rsidRPr="00D0189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="00D01898" w:rsidRPr="00D01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26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</w:p>
    <w:p w14:paraId="18A6911C" w14:textId="4FE8A932" w:rsidR="00871E1C" w:rsidRPr="00FA2648" w:rsidRDefault="00FA2648" w:rsidP="00D01898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D01898" w:rsidRPr="00D018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พ.ศ.256</w:t>
      </w:r>
      <w:r w:rsidR="00017F59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8B686D8" w14:textId="540D38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4C2B2C82" w:rsidR="00FA5606" w:rsidRPr="001F444E" w:rsidRDefault="00FA5606" w:rsidP="00FA56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FA264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17F5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1E1C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FA2648">
        <w:rPr>
          <w:rFonts w:ascii="TH SarabunIT๙" w:hAnsi="TH SarabunIT๙" w:cs="TH SarabunIT๙" w:hint="cs"/>
          <w:sz w:val="32"/>
          <w:szCs w:val="32"/>
          <w:cs/>
        </w:rPr>
        <w:t>ันยายน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017F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A56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ไตรมาสที่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="00871E1C">
        <w:rPr>
          <w:rFonts w:ascii="TH SarabunIT๙" w:hAnsi="TH SarabunIT๙" w:cs="TH SarabunIT๙"/>
          <w:sz w:val="32"/>
          <w:szCs w:val="32"/>
        </w:rPr>
        <w:t>4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43F9AAFE" w14:textId="351EAB56" w:rsidR="00B85997" w:rsidRPr="00FA2648" w:rsidRDefault="00B85997" w:rsidP="00B859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3156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A2648" w:rsidRPr="00FA2648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FA2648" w:rsidRPr="00FA2648">
        <w:rPr>
          <w:rFonts w:ascii="TH SarabunIT๙" w:hAnsi="TH SarabunIT๙" w:cs="TH SarabunIT๙"/>
          <w:sz w:val="32"/>
          <w:szCs w:val="32"/>
          <w:cs/>
        </w:rPr>
        <w:t>เป็นการยกย่องเชิดชูเกียรติ สร้างขวัญและกำลังใจให้กับข้าราชการครูและบุคลากรทางการศึกษา</w:t>
      </w:r>
      <w:r w:rsidR="00FA2648">
        <w:rPr>
          <w:rFonts w:ascii="TH SarabunIT๙" w:hAnsi="TH SarabunIT๙" w:cs="TH SarabunIT๙"/>
          <w:sz w:val="32"/>
          <w:szCs w:val="32"/>
        </w:rPr>
        <w:t xml:space="preserve"> </w:t>
      </w:r>
      <w:r w:rsidR="00FA2648" w:rsidRPr="00FA2648">
        <w:rPr>
          <w:rFonts w:ascii="TH SarabunIT๙" w:hAnsi="TH SarabunIT๙" w:cs="TH SarabunIT๙"/>
          <w:sz w:val="32"/>
          <w:szCs w:val="32"/>
          <w:cs/>
        </w:rPr>
        <w:t xml:space="preserve">ที่มีความประพฤติดีและปฏิบัติตนตามมาตรฐานและจรรยาบรรณวิชาชีพ ตั้งมั่นในการปฏิบัติราชการด้วยความอุตสาหะ </w:t>
      </w:r>
      <w:r w:rsidR="00FA264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A2648" w:rsidRPr="00FA2648">
        <w:rPr>
          <w:rFonts w:ascii="TH SarabunIT๙" w:hAnsi="TH SarabunIT๙" w:cs="TH SarabunIT๙"/>
          <w:sz w:val="32"/>
          <w:szCs w:val="32"/>
          <w:cs/>
        </w:rPr>
        <w:t>เป็นประโยชน์ต่อสาธารณชน</w:t>
      </w:r>
      <w:r w:rsidR="00FA2648" w:rsidRPr="00FA2648">
        <w:rPr>
          <w:rFonts w:ascii="TH SarabunIT๙" w:hAnsi="TH SarabunIT๙" w:cs="TH SarabunIT๙" w:hint="cs"/>
          <w:sz w:val="32"/>
          <w:szCs w:val="32"/>
          <w:cs/>
        </w:rPr>
        <w:t xml:space="preserve"> รวมถึงเป็นการ</w:t>
      </w:r>
      <w:r w:rsidR="00FA2648" w:rsidRPr="00FA2648">
        <w:rPr>
          <w:rFonts w:ascii="TH SarabunIT๙" w:hAnsi="TH SarabunIT๙" w:cs="TH SarabunIT๙"/>
          <w:sz w:val="32"/>
          <w:szCs w:val="32"/>
          <w:cs/>
        </w:rPr>
        <w:t>ให้เกียรติและยกย่องผู้ที่กำลังจะออกจากตำแหน่ง</w:t>
      </w:r>
    </w:p>
    <w:p w14:paraId="5C219901" w14:textId="1BEE1982" w:rsidR="00B85997" w:rsidRDefault="00B85997" w:rsidP="00B859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3156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A2648" w:rsidRPr="00FA2648">
        <w:rPr>
          <w:rFonts w:ascii="TH SarabunIT๙" w:hAnsi="TH SarabunIT๙" w:cs="TH SarabunIT๙"/>
          <w:sz w:val="32"/>
          <w:szCs w:val="32"/>
          <w:cs/>
        </w:rPr>
        <w:t>เพื่อเป็นแบบอย่างและแรงบันดาลใจในการทำงานต่อไป ให้ได้รับบำเหน็จความดีในการปฏิบัติหน้าที่ราชการ</w:t>
      </w:r>
    </w:p>
    <w:p w14:paraId="01D482DA" w14:textId="31E21F7B" w:rsidR="00FA2648" w:rsidRDefault="00FA2648" w:rsidP="00B859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FA2648">
        <w:rPr>
          <w:rFonts w:ascii="TH SarabunIT๙" w:hAnsi="TH SarabunIT๙" w:cs="TH SarabunIT๙"/>
          <w:sz w:val="32"/>
          <w:szCs w:val="32"/>
          <w:cs/>
        </w:rPr>
        <w:t>เพื่อแสดงความขอบคุณและความเคารพในความทุ่มเทและผลงานที่ได้สร้างไว้ตลอดระยะเวลาการทำงาน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0CA9066F" w14:textId="4736B95C" w:rsidR="00FA2648" w:rsidRPr="00FA2648" w:rsidRDefault="00FA2648" w:rsidP="00FA2648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A2648">
        <w:rPr>
          <w:rFonts w:ascii="TH SarabunIT๙" w:hAnsi="TH SarabunIT๙" w:cs="TH SarabunIT๙" w:hint="cs"/>
          <w:sz w:val="32"/>
          <w:szCs w:val="32"/>
          <w:cs/>
        </w:rPr>
        <w:t xml:space="preserve">1.จัดทำกำหนดการเพื่อขออนุมัติดำเนินกิจกรรม และขออนุมัติงบประมาณในการจัดซื้อของที่ระลึกและกรอบสำหรับใส่เกียรติบัตรมอบแด่ผู้เกษียณอายุราชการ </w:t>
      </w:r>
    </w:p>
    <w:p w14:paraId="4B6886CC" w14:textId="4516B49A" w:rsidR="00FA2648" w:rsidRPr="00FA2648" w:rsidRDefault="00FA2648" w:rsidP="00FA264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2648">
        <w:rPr>
          <w:rFonts w:ascii="TH SarabunIT๙" w:hAnsi="TH SarabunIT๙" w:cs="TH SarabunIT๙" w:hint="cs"/>
          <w:sz w:val="32"/>
          <w:szCs w:val="32"/>
          <w:cs/>
        </w:rPr>
        <w:t>2.แต่งตั้งคณะกรรมการ/คณะทำงาน</w:t>
      </w:r>
    </w:p>
    <w:p w14:paraId="04081BFA" w14:textId="131B48CC" w:rsidR="00FA2648" w:rsidRPr="00FA2648" w:rsidRDefault="00FA2648" w:rsidP="00FA264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2648">
        <w:rPr>
          <w:rFonts w:ascii="TH SarabunIT๙" w:hAnsi="TH SarabunIT๙" w:cs="TH SarabunIT๙" w:hint="cs"/>
          <w:sz w:val="32"/>
          <w:szCs w:val="32"/>
          <w:cs/>
        </w:rPr>
        <w:t>3.ประชุมคณะกรรมการ/ประธานสหวิทยาเขตและคณะกรรมการดำเนินงาน</w:t>
      </w:r>
    </w:p>
    <w:p w14:paraId="33A44257" w14:textId="77777777" w:rsidR="00FA2648" w:rsidRDefault="00FA2648" w:rsidP="00FA264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2648">
        <w:rPr>
          <w:rFonts w:ascii="TH SarabunIT๙" w:hAnsi="TH SarabunIT๙" w:cs="TH SarabunIT๙" w:hint="cs"/>
          <w:sz w:val="32"/>
          <w:szCs w:val="32"/>
          <w:cs/>
        </w:rPr>
        <w:t xml:space="preserve">4.สำรวจรายชื่อผู้เข้าร่วมกิจกรรม </w:t>
      </w:r>
    </w:p>
    <w:p w14:paraId="38137EB7" w14:textId="13F347FD" w:rsidR="00FA2648" w:rsidRPr="00FA2648" w:rsidRDefault="00FA2648" w:rsidP="00FA2648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2648">
        <w:rPr>
          <w:rFonts w:ascii="TH SarabunIT๙" w:hAnsi="TH SarabunIT๙" w:cs="TH SarabunIT๙" w:hint="cs"/>
          <w:spacing w:val="-8"/>
          <w:sz w:val="32"/>
          <w:szCs w:val="32"/>
          <w:cs/>
        </w:rPr>
        <w:t>5.ประสานงานสถานที่ในการจัดกิจกรรมคือของโรงเรียน</w:t>
      </w:r>
      <w:r w:rsidR="00D00852">
        <w:rPr>
          <w:rFonts w:ascii="TH SarabunIT๙" w:hAnsi="TH SarabunIT๙" w:cs="TH SarabunIT๙" w:hint="cs"/>
          <w:spacing w:val="-8"/>
          <w:sz w:val="32"/>
          <w:szCs w:val="32"/>
          <w:cs/>
        </w:rPr>
        <w:t>สงวนหญิง</w:t>
      </w:r>
      <w:r w:rsidRPr="00FA26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EF10AD2" w14:textId="13CDD0DA" w:rsidR="00FA2648" w:rsidRPr="00FA2648" w:rsidRDefault="00FA2648" w:rsidP="00FA2648">
      <w:pPr>
        <w:spacing w:after="0"/>
        <w:ind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FA2648">
        <w:rPr>
          <w:rFonts w:ascii="TH SarabunIT๙" w:hAnsi="TH SarabunIT๙" w:cs="TH SarabunIT๙" w:hint="cs"/>
          <w:spacing w:val="-8"/>
          <w:sz w:val="32"/>
          <w:szCs w:val="32"/>
          <w:cs/>
        </w:rPr>
        <w:t>6.ดำเนินการกิจกรรม ในวันที่ 1</w:t>
      </w:r>
      <w:r w:rsidR="00D00852">
        <w:rPr>
          <w:rFonts w:ascii="TH SarabunIT๙" w:hAnsi="TH SarabunIT๙" w:cs="TH SarabunIT๙" w:hint="cs"/>
          <w:spacing w:val="-8"/>
          <w:sz w:val="32"/>
          <w:szCs w:val="32"/>
          <w:cs/>
        </w:rPr>
        <w:t>8</w:t>
      </w:r>
      <w:r w:rsidRPr="00FA264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กันยายน </w:t>
      </w:r>
      <w:r w:rsidR="00D0085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พ.ศ. </w:t>
      </w:r>
      <w:r w:rsidRPr="00FA2648">
        <w:rPr>
          <w:rFonts w:ascii="TH SarabunIT๙" w:hAnsi="TH SarabunIT๙" w:cs="TH SarabunIT๙" w:hint="cs"/>
          <w:spacing w:val="-8"/>
          <w:sz w:val="32"/>
          <w:szCs w:val="32"/>
          <w:cs/>
        </w:rPr>
        <w:t>256</w:t>
      </w:r>
      <w:r w:rsidR="00D00852">
        <w:rPr>
          <w:rFonts w:ascii="TH SarabunIT๙" w:hAnsi="TH SarabunIT๙" w:cs="TH SarabunIT๙" w:hint="cs"/>
          <w:spacing w:val="-8"/>
          <w:sz w:val="32"/>
          <w:szCs w:val="32"/>
          <w:cs/>
        </w:rPr>
        <w:t>9</w:t>
      </w:r>
      <w:r w:rsidRPr="00FA264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ณ </w:t>
      </w:r>
      <w:r w:rsidR="00D00852">
        <w:rPr>
          <w:rFonts w:ascii="TH SarabunIT๙" w:hAnsi="TH SarabunIT๙" w:cs="TH SarabunIT๙" w:hint="cs"/>
          <w:spacing w:val="-8"/>
          <w:sz w:val="32"/>
          <w:szCs w:val="32"/>
          <w:cs/>
        </w:rPr>
        <w:t>หอประชุม</w:t>
      </w:r>
      <w:r w:rsidR="001F5A7E">
        <w:rPr>
          <w:rFonts w:ascii="TH SarabunIT๙" w:hAnsi="TH SarabunIT๙" w:cs="TH SarabunIT๙" w:hint="cs"/>
          <w:spacing w:val="-8"/>
          <w:sz w:val="32"/>
          <w:szCs w:val="32"/>
          <w:cs/>
        </w:rPr>
        <w:t>เอนกประสงค์</w:t>
      </w:r>
      <w:r w:rsidR="00D0085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โรงเรียนสงวนหญิง</w:t>
      </w:r>
      <w:r w:rsidRPr="00FA26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27C3873" w14:textId="1EA0EC6D" w:rsidR="00B11DF6" w:rsidRPr="00FA2648" w:rsidRDefault="00FA2648" w:rsidP="00FA264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2648">
        <w:rPr>
          <w:rFonts w:ascii="TH SarabunIT๙" w:hAnsi="TH SarabunIT๙" w:cs="TH SarabunIT๙" w:hint="cs"/>
          <w:sz w:val="32"/>
          <w:szCs w:val="32"/>
          <w:cs/>
        </w:rPr>
        <w:t>7.สรุปและประเมินผลการดำเนินกิจกรรม</w:t>
      </w:r>
    </w:p>
    <w:p w14:paraId="7470192E" w14:textId="7CCFB066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33AAE797" w14:textId="088AB5E3" w:rsidR="003708B0" w:rsidRPr="00E072A8" w:rsidRDefault="00FA5606" w:rsidP="00B8599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B859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4D768C">
        <w:rPr>
          <w:rFonts w:ascii="TH SarabunIT๙" w:eastAsia="Times New Roman" w:hAnsi="TH SarabunIT๙" w:cs="TH SarabunIT๙" w:hint="cs"/>
          <w:sz w:val="32"/>
          <w:szCs w:val="32"/>
          <w:cs/>
        </w:rPr>
        <w:t>ห</w:t>
      </w:r>
      <w:r w:rsidR="00660CBA">
        <w:rPr>
          <w:rFonts w:ascii="TH SarabunIT๙" w:eastAsia="Times New Roman" w:hAnsi="TH SarabunIT๙" w:cs="TH SarabunIT๙" w:hint="cs"/>
          <w:sz w:val="32"/>
          <w:szCs w:val="32"/>
          <w:cs/>
        </w:rPr>
        <w:t>อ</w:t>
      </w:r>
      <w:r w:rsidR="004D768C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</w:t>
      </w:r>
      <w:r w:rsidR="00660CBA">
        <w:rPr>
          <w:rFonts w:ascii="TH SarabunIT๙" w:eastAsia="Times New Roman" w:hAnsi="TH SarabunIT๙" w:cs="TH SarabunIT๙" w:hint="cs"/>
          <w:sz w:val="32"/>
          <w:szCs w:val="32"/>
          <w:cs/>
        </w:rPr>
        <w:t>อาคาร</w:t>
      </w:r>
      <w:r w:rsidR="001F5A7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เอนกประสงค์ </w:t>
      </w:r>
      <w:r w:rsidR="00D00852">
        <w:rPr>
          <w:rFonts w:ascii="TH SarabunIT๙" w:eastAsia="Times New Roman" w:hAnsi="TH SarabunIT๙" w:cs="TH SarabunIT๙" w:hint="cs"/>
          <w:sz w:val="32"/>
          <w:szCs w:val="32"/>
          <w:cs/>
        </w:rPr>
        <w:t>โรงเรียนสงวนหญิง</w:t>
      </w:r>
      <w:r w:rsidR="00320D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14:paraId="65E83E6C" w14:textId="2C252CF7" w:rsidR="003708B0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C3E9B54" w14:textId="1CC37B06" w:rsidR="003708B0" w:rsidRPr="000D7151" w:rsidRDefault="000D7151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 w:rsid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</w:t>
      </w:r>
      <w:r w:rsidR="004378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D00852">
        <w:rPr>
          <w:rFonts w:ascii="TH SarabunIT๙" w:eastAsia="Times New Roman" w:hAnsi="TH SarabunIT๙" w:cs="TH SarabunIT๙" w:hint="cs"/>
          <w:sz w:val="32"/>
          <w:szCs w:val="32"/>
          <w:cs/>
        </w:rPr>
        <w:t>29</w:t>
      </w:r>
      <w:r w:rsidR="004378A2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D00852">
        <w:rPr>
          <w:rFonts w:ascii="TH SarabunIT๙" w:eastAsia="Times New Roman" w:hAnsi="TH SarabunIT๙" w:cs="TH SarabunIT๙" w:hint="cs"/>
          <w:sz w:val="32"/>
          <w:szCs w:val="32"/>
          <w:cs/>
        </w:rPr>
        <w:t>40</w:t>
      </w:r>
      <w:r w:rsidR="004378A2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691C5648" w14:textId="6445D957" w:rsidR="003708B0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งบประมาณที่ใช้ไป          </w:t>
      </w:r>
      <w:r w:rsidR="004378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00852">
        <w:rPr>
          <w:rFonts w:ascii="TH SarabunIT๙" w:eastAsia="Times New Roman" w:hAnsi="TH SarabunIT๙" w:cs="TH SarabunIT๙" w:hint="cs"/>
          <w:sz w:val="32"/>
          <w:szCs w:val="32"/>
          <w:cs/>
        </w:rPr>
        <w:t>28</w:t>
      </w:r>
      <w:r w:rsidR="004378A2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D00852">
        <w:rPr>
          <w:rFonts w:ascii="TH SarabunIT๙" w:eastAsia="Times New Roman" w:hAnsi="TH SarabunIT๙" w:cs="TH SarabunIT๙" w:hint="cs"/>
          <w:sz w:val="32"/>
          <w:szCs w:val="32"/>
          <w:cs/>
        </w:rPr>
        <w:t>35</w:t>
      </w:r>
      <w:r w:rsidR="004378A2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="000D7151" w:rsidRPr="00733467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.-</w:t>
      </w:r>
      <w:r w:rsidRPr="00733467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 xml:space="preserve">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</w:p>
    <w:p w14:paraId="220CC551" w14:textId="511384FF" w:rsidR="000362B3" w:rsidRPr="004378A2" w:rsidRDefault="00B11DF6" w:rsidP="004378A2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งบประมาณคงเหลือ   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8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00852" w:rsidRPr="00FB387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1</w:t>
      </w:r>
      <w:r w:rsidR="004378A2" w:rsidRPr="00FB387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,</w:t>
      </w:r>
      <w:r w:rsidR="00D00852" w:rsidRPr="00FB387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05</w:t>
      </w:r>
      <w:r w:rsidR="004378A2" w:rsidRPr="00FB387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0</w:t>
      </w:r>
      <w:r w:rsidRPr="00FB387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 xml:space="preserve">.- </w:t>
      </w:r>
      <w:r w:rsidR="00E033E7" w:rsidRPr="00FB3871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754DC269" w14:textId="3C083602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6A7C7C75" w14:textId="4E03DC5F" w:rsidR="000362B3" w:rsidRPr="004378A2" w:rsidRDefault="004378A2" w:rsidP="000362B3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Pr="004378A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ข้าราชการครูและบุคลากรทางการศึกษา ลูกจ้างประจำที่เกษียณอายุราชการ ในปี พ.ศ. </w:t>
      </w:r>
      <w:r w:rsidRPr="004378A2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D00852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4378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378A2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378A2">
        <w:rPr>
          <w:rFonts w:ascii="TH SarabunIT๙" w:hAnsi="TH SarabunIT๙" w:cs="TH SarabunIT๙"/>
          <w:color w:val="000000"/>
          <w:sz w:val="32"/>
          <w:szCs w:val="32"/>
          <w:cs/>
        </w:rPr>
        <w:t>ยกย่องเชิดชูเกียรติ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378A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D00852"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4378A2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20FD2986" w14:textId="77777777" w:rsidR="00D00852" w:rsidRDefault="00D00852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</w:p>
    <w:p w14:paraId="084FB91B" w14:textId="74E2199A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63030E6" w14:textId="77777777" w:rsidR="004378A2" w:rsidRDefault="00733467" w:rsidP="004378A2">
      <w:pPr>
        <w:tabs>
          <w:tab w:val="left" w:pos="270"/>
          <w:tab w:val="left" w:pos="144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378A2" w:rsidRPr="004378A2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="004378A2" w:rsidRPr="004378A2">
        <w:rPr>
          <w:rFonts w:ascii="TH SarabunIT๙" w:hAnsi="TH SarabunIT๙" w:cs="TH SarabunIT๙"/>
          <w:sz w:val="32"/>
          <w:szCs w:val="32"/>
          <w:cs/>
        </w:rPr>
        <w:t>สร้างขวัญและกำลังใจให้กับบุคลากรคนอื่นๆ ที่ยังคงปฏิบัติงานอยู่ เพื่อเป็นแบบอย่างและแรงบันดาลใจในการทำงานต่อไป ให้ได้รับบำเหน็จความดีในการปฏิบัติหน้าที่ราชการ</w:t>
      </w:r>
      <w:r w:rsidR="004378A2" w:rsidRPr="004378A2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14:paraId="31CB6A6F" w14:textId="7CEFE028" w:rsidR="00FA5606" w:rsidRDefault="004378A2" w:rsidP="004378A2">
      <w:pPr>
        <w:tabs>
          <w:tab w:val="left" w:pos="270"/>
          <w:tab w:val="left" w:pos="144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78417C39" w:rsidR="00FA5606" w:rsidRPr="009E25C0" w:rsidRDefault="00FA5606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B9D061A" w14:textId="4558A745" w:rsidR="00FA5606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- </w:t>
      </w:r>
    </w:p>
    <w:p w14:paraId="65D5B919" w14:textId="670555B3" w:rsidR="00B11DF6" w:rsidRDefault="00FA5606" w:rsidP="00B11D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E60AE"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5E60AE"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3FEA99C9" w14:textId="77777777" w:rsidR="001F5A7E" w:rsidRDefault="001F5A7E" w:rsidP="001F5A7E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EEE030" w14:textId="5B1B431D" w:rsidR="001F5A7E" w:rsidRDefault="001F5A7E" w:rsidP="001F5A7E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ประชุมคณะกรรมการ/ประธานสหวิทยาเขตและคณะกรรมการดำเนินงานกิจกรรม</w:t>
      </w: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</w:t>
      </w:r>
    </w:p>
    <w:p w14:paraId="01E15756" w14:textId="3D0F0991" w:rsidR="001F5A7E" w:rsidRDefault="001F5A7E" w:rsidP="001F5A7E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ข้าราชการครูและบุคลากรทางการศึกษา</w:t>
      </w:r>
      <w:r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ราชการ </w:t>
      </w:r>
    </w:p>
    <w:p w14:paraId="681D224F" w14:textId="3CE01DDD" w:rsidR="002362B4" w:rsidRDefault="001F5A7E" w:rsidP="001F5A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7C9DFFED" w14:textId="77777777" w:rsidR="005106A0" w:rsidRDefault="005106A0" w:rsidP="001F5A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5010"/>
      </w:tblGrid>
      <w:tr w:rsidR="00660CBA" w14:paraId="0A005D5A" w14:textId="77777777" w:rsidTr="00CC72D2">
        <w:tc>
          <w:tcPr>
            <w:tcW w:w="5026" w:type="dxa"/>
          </w:tcPr>
          <w:p w14:paraId="0083DD1A" w14:textId="0B8A906F" w:rsidR="001F5A7E" w:rsidRDefault="00660CBA" w:rsidP="00660CBA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C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984D083" wp14:editId="14F27B2B">
                  <wp:extent cx="2990850" cy="1751965"/>
                  <wp:effectExtent l="0" t="0" r="0" b="635"/>
                  <wp:docPr id="1507243185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4197" cy="1765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14:paraId="5DC5D81B" w14:textId="25AF8FB7" w:rsidR="001F5A7E" w:rsidRDefault="00660CBA" w:rsidP="00660CBA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C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11D1BA9" wp14:editId="22236B41">
                  <wp:extent cx="3063502" cy="1724025"/>
                  <wp:effectExtent l="0" t="0" r="3810" b="0"/>
                  <wp:docPr id="519372520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0426" cy="1739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CBA" w14:paraId="240EC84E" w14:textId="77777777" w:rsidTr="00CC72D2">
        <w:tc>
          <w:tcPr>
            <w:tcW w:w="5026" w:type="dxa"/>
          </w:tcPr>
          <w:p w14:paraId="4B0A06F5" w14:textId="5F5C2B8F" w:rsidR="001F5A7E" w:rsidRDefault="00660CBA" w:rsidP="00E502ED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F5A7E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E000416" wp14:editId="11A9A97F">
                  <wp:extent cx="3046903" cy="1714683"/>
                  <wp:effectExtent l="0" t="0" r="1270" b="0"/>
                  <wp:docPr id="195057895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150" cy="172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14:paraId="5AB9C6DC" w14:textId="231F6EB5" w:rsidR="001F5A7E" w:rsidRDefault="00660CBA" w:rsidP="00E502ED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60C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7E6CDF4" wp14:editId="47B5BD13">
                  <wp:extent cx="2990850" cy="1724025"/>
                  <wp:effectExtent l="0" t="0" r="0" b="9525"/>
                  <wp:docPr id="1871167295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9" r="2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390" cy="1734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CBA" w14:paraId="39FC0986" w14:textId="77777777" w:rsidTr="00CC72D2">
        <w:tc>
          <w:tcPr>
            <w:tcW w:w="5026" w:type="dxa"/>
          </w:tcPr>
          <w:p w14:paraId="66271EC4" w14:textId="2CE32576" w:rsidR="001F5A7E" w:rsidRDefault="005106A0" w:rsidP="00E502ED">
            <w:pPr>
              <w:spacing w:before="120" w:after="120"/>
              <w:rPr>
                <w:noProof/>
              </w:rPr>
            </w:pPr>
            <w:r w:rsidRPr="005106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drawing>
                <wp:inline distT="0" distB="0" distL="0" distR="0" wp14:anchorId="2120FA3C" wp14:editId="028DCCB2">
                  <wp:extent cx="3048000" cy="1819093"/>
                  <wp:effectExtent l="0" t="0" r="0" b="0"/>
                  <wp:docPr id="2067683154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3" r="2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6206" cy="182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14:paraId="05D43B85" w14:textId="5F44DD54" w:rsidR="001F5A7E" w:rsidRDefault="00660CBA" w:rsidP="00E502ED">
            <w:pPr>
              <w:spacing w:before="120" w:after="120"/>
              <w:rPr>
                <w:noProof/>
              </w:rPr>
            </w:pPr>
            <w:r w:rsidRPr="00660C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FEBB9BA" wp14:editId="1D4DAB6A">
                  <wp:extent cx="3056759" cy="1800225"/>
                  <wp:effectExtent l="0" t="0" r="0" b="0"/>
                  <wp:docPr id="1400429475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4" r="4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613" cy="1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CBA" w14:paraId="009EC3E7" w14:textId="77777777" w:rsidTr="00CC72D2">
        <w:tc>
          <w:tcPr>
            <w:tcW w:w="5026" w:type="dxa"/>
          </w:tcPr>
          <w:p w14:paraId="150639F7" w14:textId="16EB722A" w:rsidR="001F5A7E" w:rsidRDefault="00660CBA" w:rsidP="00E502ED">
            <w:pPr>
              <w:spacing w:before="120" w:after="120"/>
              <w:jc w:val="center"/>
              <w:rPr>
                <w:noProof/>
                <w:cs/>
              </w:rPr>
            </w:pPr>
            <w:r w:rsidRPr="00660C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1877F5C" wp14:editId="72D2D54C">
                  <wp:extent cx="3027497" cy="1703762"/>
                  <wp:effectExtent l="0" t="0" r="1905" b="0"/>
                  <wp:docPr id="13051801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0467" cy="1716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14:paraId="2AEA7BDE" w14:textId="40F9B7BF" w:rsidR="001F5A7E" w:rsidRDefault="00660CBA" w:rsidP="00E502ED">
            <w:pPr>
              <w:spacing w:before="120" w:after="120"/>
              <w:jc w:val="center"/>
              <w:rPr>
                <w:noProof/>
                <w:cs/>
              </w:rPr>
            </w:pPr>
            <w:r w:rsidRPr="00660C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70AE35E" wp14:editId="17960F3A">
                  <wp:extent cx="3008660" cy="1693162"/>
                  <wp:effectExtent l="0" t="0" r="1270" b="2540"/>
                  <wp:docPr id="615792453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653" cy="1707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CBA" w14:paraId="3B4E7E0E" w14:textId="77777777" w:rsidTr="00CC72D2">
        <w:tc>
          <w:tcPr>
            <w:tcW w:w="5026" w:type="dxa"/>
          </w:tcPr>
          <w:p w14:paraId="47A4DDE0" w14:textId="79D8B972" w:rsidR="00660CBA" w:rsidRPr="00660CBA" w:rsidRDefault="005106A0" w:rsidP="00E502ED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06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A4F387D" wp14:editId="2F62F640">
                  <wp:extent cx="3000375" cy="1688499"/>
                  <wp:effectExtent l="0" t="0" r="0" b="6985"/>
                  <wp:docPr id="100094453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095" cy="169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14:paraId="1AE0C0BB" w14:textId="33F254E8" w:rsidR="00660CBA" w:rsidRPr="00660CBA" w:rsidRDefault="005106A0" w:rsidP="00E502ED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06A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2B01D9F" wp14:editId="63D64D5E">
                  <wp:extent cx="3000375" cy="1688500"/>
                  <wp:effectExtent l="0" t="0" r="0" b="6985"/>
                  <wp:docPr id="2053478547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163" cy="1701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57DDD4" w14:textId="77777777" w:rsidR="001F5A7E" w:rsidRDefault="001F5A7E" w:rsidP="00B11D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5CECE7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32AE75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FF4709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E1FE25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A2E250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F8BC9E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B97CA6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32F1E9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BA057E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292954" w14:textId="77777777" w:rsidR="00E310E0" w:rsidRDefault="00E310E0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EDB2CF" w14:textId="5B719334" w:rsidR="00A46B31" w:rsidRDefault="002362B4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ภาพถ่ายกิจกรรม</w:t>
      </w: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ยกย่องเชิดชูเกียรติข้าราชการครูและบุคลากรทางการศึกษา</w:t>
      </w:r>
      <w:r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="007A04A7" w:rsidRPr="00A46B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CEA3B57" w14:textId="79C21590" w:rsidR="002362B4" w:rsidRPr="00A46B31" w:rsidRDefault="002362B4" w:rsidP="00A46B31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6B3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พ.ศ.256</w:t>
      </w:r>
      <w:r w:rsidR="00C619A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2F2884E9" w14:textId="20F35F7C" w:rsidR="002362B4" w:rsidRDefault="002362B4" w:rsidP="00B11DF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967"/>
        <w:gridCol w:w="5013"/>
      </w:tblGrid>
      <w:tr w:rsidR="00DC15BA" w14:paraId="047B907F" w14:textId="77777777" w:rsidTr="00DC15BA">
        <w:trPr>
          <w:jc w:val="center"/>
        </w:trPr>
        <w:tc>
          <w:tcPr>
            <w:tcW w:w="4967" w:type="dxa"/>
          </w:tcPr>
          <w:p w14:paraId="6ED240FD" w14:textId="7C0EE983" w:rsidR="00C26231" w:rsidRDefault="00E310E0" w:rsidP="00CC332A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11A5C05A" wp14:editId="416B0C55">
                  <wp:extent cx="2889250" cy="4333875"/>
                  <wp:effectExtent l="0" t="0" r="6350" b="9525"/>
                  <wp:docPr id="1027908419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787" cy="433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13141523" w14:textId="7C31C138" w:rsidR="00C26231" w:rsidRDefault="00E310E0" w:rsidP="00E310E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0E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C384CD7" wp14:editId="2846DBCD">
                  <wp:extent cx="2876550" cy="4314825"/>
                  <wp:effectExtent l="0" t="0" r="0" b="9525"/>
                  <wp:docPr id="1864830219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741" cy="4315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5BA" w14:paraId="1E3D1C43" w14:textId="77777777" w:rsidTr="00DC15BA">
        <w:trPr>
          <w:jc w:val="center"/>
        </w:trPr>
        <w:tc>
          <w:tcPr>
            <w:tcW w:w="4967" w:type="dxa"/>
          </w:tcPr>
          <w:p w14:paraId="13631522" w14:textId="5BBB1865" w:rsidR="00C26231" w:rsidRDefault="00DC15BA" w:rsidP="007A04A7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DC15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D44D6FA" wp14:editId="3DCB093C">
                  <wp:extent cx="2943225" cy="1962150"/>
                  <wp:effectExtent l="0" t="0" r="9525" b="0"/>
                  <wp:docPr id="892557312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5B2E6748" w14:textId="7BCF5349" w:rsidR="00C26231" w:rsidRDefault="00DC15BA" w:rsidP="007A04A7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DC15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D752A59" wp14:editId="059B9C62">
                  <wp:extent cx="2933700" cy="1955800"/>
                  <wp:effectExtent l="0" t="0" r="0" b="6350"/>
                  <wp:docPr id="1583464740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5BA" w14:paraId="194642CD" w14:textId="77777777" w:rsidTr="00DC15BA">
        <w:trPr>
          <w:jc w:val="center"/>
        </w:trPr>
        <w:tc>
          <w:tcPr>
            <w:tcW w:w="4967" w:type="dxa"/>
          </w:tcPr>
          <w:p w14:paraId="430831C9" w14:textId="4D2DEB5D" w:rsidR="00DC15BA" w:rsidRPr="00DC15BA" w:rsidRDefault="00DC15BA" w:rsidP="007A04A7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DC15B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7C96A491" wp14:editId="33EF7D03">
                  <wp:extent cx="2914650" cy="1943100"/>
                  <wp:effectExtent l="0" t="0" r="0" b="0"/>
                  <wp:docPr id="1803962199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579" cy="194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2C6AD3A6" w14:textId="403303C5" w:rsidR="00DC15BA" w:rsidRPr="00DC15BA" w:rsidRDefault="00DC15BA" w:rsidP="007A04A7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DC15BA">
              <w:rPr>
                <w:noProof/>
              </w:rPr>
              <w:drawing>
                <wp:inline distT="0" distB="0" distL="0" distR="0" wp14:anchorId="00246972" wp14:editId="476CCC89">
                  <wp:extent cx="2905125" cy="1936750"/>
                  <wp:effectExtent l="0" t="0" r="9525" b="6350"/>
                  <wp:docPr id="2087658696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3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5BA" w14:paraId="2757D8D9" w14:textId="77777777" w:rsidTr="00DC15BA">
        <w:trPr>
          <w:jc w:val="center"/>
        </w:trPr>
        <w:tc>
          <w:tcPr>
            <w:tcW w:w="4967" w:type="dxa"/>
          </w:tcPr>
          <w:p w14:paraId="4424DE2B" w14:textId="3CD36D2D" w:rsidR="00877D1D" w:rsidRDefault="00DC15BA" w:rsidP="00DC15BA">
            <w:pPr>
              <w:spacing w:before="120" w:after="120"/>
              <w:jc w:val="center"/>
              <w:rPr>
                <w:noProof/>
              </w:rPr>
            </w:pPr>
            <w:r w:rsidRPr="00DC15BA">
              <w:rPr>
                <w:noProof/>
              </w:rPr>
              <w:drawing>
                <wp:inline distT="0" distB="0" distL="0" distR="0" wp14:anchorId="16103C5B" wp14:editId="3054FCA3">
                  <wp:extent cx="2886075" cy="1924050"/>
                  <wp:effectExtent l="0" t="0" r="9525" b="0"/>
                  <wp:docPr id="1598230243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732" cy="192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556BE5B3" w14:textId="5561D1A6" w:rsidR="00877D1D" w:rsidRDefault="00DC15BA" w:rsidP="00DC15BA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B4ABA4" wp14:editId="62FA1DC5">
                  <wp:extent cx="2886075" cy="1924050"/>
                  <wp:effectExtent l="0" t="0" r="9525" b="0"/>
                  <wp:docPr id="333816681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15BA" w14:paraId="7E7F4F95" w14:textId="77777777" w:rsidTr="00DC15BA">
        <w:trPr>
          <w:jc w:val="center"/>
        </w:trPr>
        <w:tc>
          <w:tcPr>
            <w:tcW w:w="4967" w:type="dxa"/>
          </w:tcPr>
          <w:p w14:paraId="3006537F" w14:textId="5DDBAC80" w:rsidR="00877D1D" w:rsidRDefault="00DC15BA" w:rsidP="00DC15BA">
            <w:pPr>
              <w:spacing w:before="120" w:after="120"/>
              <w:jc w:val="center"/>
              <w:rPr>
                <w:noProof/>
                <w:cs/>
              </w:rPr>
            </w:pPr>
            <w:r w:rsidRPr="00DC15B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F7594D3" wp14:editId="16FC2A94">
                  <wp:extent cx="2976563" cy="1984375"/>
                  <wp:effectExtent l="0" t="0" r="0" b="0"/>
                  <wp:docPr id="1286841425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881" cy="1984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7DBE097F" w14:textId="7199C4FC" w:rsidR="00877D1D" w:rsidRDefault="00DC15BA" w:rsidP="00DC15BA">
            <w:pPr>
              <w:spacing w:before="120" w:after="120"/>
              <w:jc w:val="center"/>
              <w:rPr>
                <w:noProof/>
                <w:cs/>
              </w:rPr>
            </w:pPr>
            <w:r w:rsidRPr="00DC15BA">
              <w:rPr>
                <w:noProof/>
              </w:rPr>
              <w:drawing>
                <wp:inline distT="0" distB="0" distL="0" distR="0" wp14:anchorId="26623A76" wp14:editId="0FDC7188">
                  <wp:extent cx="2905125" cy="1936750"/>
                  <wp:effectExtent l="0" t="0" r="9525" b="6350"/>
                  <wp:docPr id="1528805503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3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6A62D" w14:textId="74F2E5C2" w:rsidR="00262586" w:rsidRDefault="00FB51B0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F54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030C26BA" w14:textId="79A36AE4" w:rsidR="002D5468" w:rsidRPr="002D5468" w:rsidRDefault="002D5468" w:rsidP="002D54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14:paraId="7825DAB6" w14:textId="76150150" w:rsidR="00DC15BA" w:rsidRPr="00DC15BA" w:rsidRDefault="0070731C" w:rsidP="00DC15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</w:t>
      </w:r>
    </w:p>
    <w:p w14:paraId="203F86ED" w14:textId="5F446B21" w:rsidR="002D5468" w:rsidRDefault="002D5468" w:rsidP="0070731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2D5468" w:rsidSect="00AD1244">
      <w:headerReference w:type="default" r:id="rId28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19FD" w14:textId="77777777" w:rsidR="0090367B" w:rsidRDefault="0090367B" w:rsidP="0001610E">
      <w:pPr>
        <w:spacing w:after="0" w:line="240" w:lineRule="auto"/>
      </w:pPr>
      <w:r>
        <w:separator/>
      </w:r>
    </w:p>
  </w:endnote>
  <w:endnote w:type="continuationSeparator" w:id="0">
    <w:p w14:paraId="38198AB6" w14:textId="77777777" w:rsidR="0090367B" w:rsidRDefault="0090367B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280A" w14:textId="77777777" w:rsidR="0090367B" w:rsidRDefault="0090367B" w:rsidP="0001610E">
      <w:pPr>
        <w:spacing w:after="0" w:line="240" w:lineRule="auto"/>
      </w:pPr>
      <w:r>
        <w:separator/>
      </w:r>
    </w:p>
  </w:footnote>
  <w:footnote w:type="continuationSeparator" w:id="0">
    <w:p w14:paraId="0FCA7CD8" w14:textId="77777777" w:rsidR="0090367B" w:rsidRDefault="0090367B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5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8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6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4"/>
  </w:num>
  <w:num w:numId="24" w16cid:durableId="1943485999">
    <w:abstractNumId w:val="15"/>
  </w:num>
  <w:num w:numId="25" w16cid:durableId="1643998492">
    <w:abstractNumId w:val="27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17F59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117A28"/>
    <w:rsid w:val="0012509D"/>
    <w:rsid w:val="00126233"/>
    <w:rsid w:val="00157F72"/>
    <w:rsid w:val="001673A3"/>
    <w:rsid w:val="00167B52"/>
    <w:rsid w:val="001727C1"/>
    <w:rsid w:val="00174160"/>
    <w:rsid w:val="00183FD8"/>
    <w:rsid w:val="00194D13"/>
    <w:rsid w:val="00196986"/>
    <w:rsid w:val="001B28C8"/>
    <w:rsid w:val="001E0E1B"/>
    <w:rsid w:val="001F0765"/>
    <w:rsid w:val="001F3FA4"/>
    <w:rsid w:val="001F5A7E"/>
    <w:rsid w:val="00205A0F"/>
    <w:rsid w:val="002127A0"/>
    <w:rsid w:val="002362B4"/>
    <w:rsid w:val="0024691F"/>
    <w:rsid w:val="00247278"/>
    <w:rsid w:val="00260CC5"/>
    <w:rsid w:val="00260EF2"/>
    <w:rsid w:val="00262486"/>
    <w:rsid w:val="00262586"/>
    <w:rsid w:val="00262DE7"/>
    <w:rsid w:val="0027023E"/>
    <w:rsid w:val="00271FAE"/>
    <w:rsid w:val="0028126C"/>
    <w:rsid w:val="00282E29"/>
    <w:rsid w:val="00287952"/>
    <w:rsid w:val="00293A99"/>
    <w:rsid w:val="0029706C"/>
    <w:rsid w:val="002B431C"/>
    <w:rsid w:val="002C39B5"/>
    <w:rsid w:val="002C494E"/>
    <w:rsid w:val="002D2F47"/>
    <w:rsid w:val="002D5468"/>
    <w:rsid w:val="002E4607"/>
    <w:rsid w:val="002F2D8F"/>
    <w:rsid w:val="003025A2"/>
    <w:rsid w:val="00310E52"/>
    <w:rsid w:val="00317973"/>
    <w:rsid w:val="00320D34"/>
    <w:rsid w:val="00347970"/>
    <w:rsid w:val="003708B0"/>
    <w:rsid w:val="00370EC5"/>
    <w:rsid w:val="0038172E"/>
    <w:rsid w:val="00395D6F"/>
    <w:rsid w:val="003A1B51"/>
    <w:rsid w:val="003A34F6"/>
    <w:rsid w:val="003F301C"/>
    <w:rsid w:val="003F3A66"/>
    <w:rsid w:val="00411A78"/>
    <w:rsid w:val="0043502D"/>
    <w:rsid w:val="00435DFA"/>
    <w:rsid w:val="004378A2"/>
    <w:rsid w:val="004411CF"/>
    <w:rsid w:val="004441C9"/>
    <w:rsid w:val="00454A76"/>
    <w:rsid w:val="00454DB8"/>
    <w:rsid w:val="00463EBA"/>
    <w:rsid w:val="00467841"/>
    <w:rsid w:val="0047324D"/>
    <w:rsid w:val="004D768C"/>
    <w:rsid w:val="004F0E22"/>
    <w:rsid w:val="004F1DE3"/>
    <w:rsid w:val="004F3C47"/>
    <w:rsid w:val="004F7ED4"/>
    <w:rsid w:val="005106A0"/>
    <w:rsid w:val="0052797F"/>
    <w:rsid w:val="005341E8"/>
    <w:rsid w:val="00543127"/>
    <w:rsid w:val="0054343E"/>
    <w:rsid w:val="00570BEB"/>
    <w:rsid w:val="005773B0"/>
    <w:rsid w:val="00582F6E"/>
    <w:rsid w:val="005B7813"/>
    <w:rsid w:val="005D06CF"/>
    <w:rsid w:val="005D194A"/>
    <w:rsid w:val="005E4E68"/>
    <w:rsid w:val="005E60AE"/>
    <w:rsid w:val="005F1DD7"/>
    <w:rsid w:val="005F5AB8"/>
    <w:rsid w:val="00606DA5"/>
    <w:rsid w:val="00612E68"/>
    <w:rsid w:val="00654719"/>
    <w:rsid w:val="00654A08"/>
    <w:rsid w:val="0065536F"/>
    <w:rsid w:val="00660CBA"/>
    <w:rsid w:val="00683582"/>
    <w:rsid w:val="00684C6E"/>
    <w:rsid w:val="00685941"/>
    <w:rsid w:val="006979F4"/>
    <w:rsid w:val="006B3E69"/>
    <w:rsid w:val="006D0225"/>
    <w:rsid w:val="006D2B03"/>
    <w:rsid w:val="006E7F93"/>
    <w:rsid w:val="0070731C"/>
    <w:rsid w:val="00710997"/>
    <w:rsid w:val="00711CD5"/>
    <w:rsid w:val="007152FA"/>
    <w:rsid w:val="007302A8"/>
    <w:rsid w:val="00733467"/>
    <w:rsid w:val="00736E4B"/>
    <w:rsid w:val="00745B19"/>
    <w:rsid w:val="0076500E"/>
    <w:rsid w:val="00766524"/>
    <w:rsid w:val="00766A6C"/>
    <w:rsid w:val="00775D20"/>
    <w:rsid w:val="00776C53"/>
    <w:rsid w:val="007825A4"/>
    <w:rsid w:val="0078594C"/>
    <w:rsid w:val="00790F14"/>
    <w:rsid w:val="00791CA0"/>
    <w:rsid w:val="00794118"/>
    <w:rsid w:val="007964D1"/>
    <w:rsid w:val="007A04A7"/>
    <w:rsid w:val="007A6133"/>
    <w:rsid w:val="007B2CFD"/>
    <w:rsid w:val="007B30FB"/>
    <w:rsid w:val="007C41C4"/>
    <w:rsid w:val="007C6803"/>
    <w:rsid w:val="007F169D"/>
    <w:rsid w:val="00802FFC"/>
    <w:rsid w:val="00807B91"/>
    <w:rsid w:val="00834587"/>
    <w:rsid w:val="00860F81"/>
    <w:rsid w:val="00864A87"/>
    <w:rsid w:val="00866BCC"/>
    <w:rsid w:val="00866F14"/>
    <w:rsid w:val="00867719"/>
    <w:rsid w:val="00871E1C"/>
    <w:rsid w:val="008752A6"/>
    <w:rsid w:val="00877D1D"/>
    <w:rsid w:val="008C4B2A"/>
    <w:rsid w:val="008C76D8"/>
    <w:rsid w:val="008D4BF0"/>
    <w:rsid w:val="008E726B"/>
    <w:rsid w:val="008F0416"/>
    <w:rsid w:val="008F5EB8"/>
    <w:rsid w:val="008F71A9"/>
    <w:rsid w:val="009001C4"/>
    <w:rsid w:val="0090367B"/>
    <w:rsid w:val="00904DCA"/>
    <w:rsid w:val="00910654"/>
    <w:rsid w:val="009202F3"/>
    <w:rsid w:val="00964907"/>
    <w:rsid w:val="009C59D2"/>
    <w:rsid w:val="009C7543"/>
    <w:rsid w:val="009E25C0"/>
    <w:rsid w:val="009F3E3A"/>
    <w:rsid w:val="00A40C25"/>
    <w:rsid w:val="00A4277D"/>
    <w:rsid w:val="00A46B31"/>
    <w:rsid w:val="00A6447C"/>
    <w:rsid w:val="00A775D7"/>
    <w:rsid w:val="00A9747C"/>
    <w:rsid w:val="00AB0E2A"/>
    <w:rsid w:val="00AC3621"/>
    <w:rsid w:val="00AC4248"/>
    <w:rsid w:val="00AC5F38"/>
    <w:rsid w:val="00AC65B3"/>
    <w:rsid w:val="00AD1244"/>
    <w:rsid w:val="00AD1D90"/>
    <w:rsid w:val="00AF2BAD"/>
    <w:rsid w:val="00B06C12"/>
    <w:rsid w:val="00B11DF6"/>
    <w:rsid w:val="00B17973"/>
    <w:rsid w:val="00B23308"/>
    <w:rsid w:val="00B23906"/>
    <w:rsid w:val="00B46746"/>
    <w:rsid w:val="00B5342C"/>
    <w:rsid w:val="00B53A1B"/>
    <w:rsid w:val="00B67011"/>
    <w:rsid w:val="00B738A5"/>
    <w:rsid w:val="00B85997"/>
    <w:rsid w:val="00BB2721"/>
    <w:rsid w:val="00BB35E5"/>
    <w:rsid w:val="00BB3A66"/>
    <w:rsid w:val="00BC4ACA"/>
    <w:rsid w:val="00BC5B35"/>
    <w:rsid w:val="00C05F85"/>
    <w:rsid w:val="00C1679E"/>
    <w:rsid w:val="00C241CA"/>
    <w:rsid w:val="00C26231"/>
    <w:rsid w:val="00C274B2"/>
    <w:rsid w:val="00C311D2"/>
    <w:rsid w:val="00C43041"/>
    <w:rsid w:val="00C50288"/>
    <w:rsid w:val="00C619AA"/>
    <w:rsid w:val="00C66691"/>
    <w:rsid w:val="00C704A1"/>
    <w:rsid w:val="00C71C22"/>
    <w:rsid w:val="00CA2FFA"/>
    <w:rsid w:val="00CA77C8"/>
    <w:rsid w:val="00CB6CEF"/>
    <w:rsid w:val="00CC332A"/>
    <w:rsid w:val="00CC72D2"/>
    <w:rsid w:val="00CD0C53"/>
    <w:rsid w:val="00CE5120"/>
    <w:rsid w:val="00CF544B"/>
    <w:rsid w:val="00D00852"/>
    <w:rsid w:val="00D01898"/>
    <w:rsid w:val="00D33D87"/>
    <w:rsid w:val="00D34DF5"/>
    <w:rsid w:val="00D41294"/>
    <w:rsid w:val="00D541C3"/>
    <w:rsid w:val="00D62951"/>
    <w:rsid w:val="00D67861"/>
    <w:rsid w:val="00D76530"/>
    <w:rsid w:val="00D772D8"/>
    <w:rsid w:val="00D82077"/>
    <w:rsid w:val="00DB3606"/>
    <w:rsid w:val="00DB7BDE"/>
    <w:rsid w:val="00DC15BA"/>
    <w:rsid w:val="00DC3A38"/>
    <w:rsid w:val="00DC55A4"/>
    <w:rsid w:val="00DD1123"/>
    <w:rsid w:val="00DF0AFF"/>
    <w:rsid w:val="00E033E7"/>
    <w:rsid w:val="00E072A8"/>
    <w:rsid w:val="00E310E0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44D5"/>
    <w:rsid w:val="00ED5E3D"/>
    <w:rsid w:val="00EE7D7D"/>
    <w:rsid w:val="00F04F26"/>
    <w:rsid w:val="00F1738A"/>
    <w:rsid w:val="00F243AF"/>
    <w:rsid w:val="00F2658C"/>
    <w:rsid w:val="00F55381"/>
    <w:rsid w:val="00F579C4"/>
    <w:rsid w:val="00F721EB"/>
    <w:rsid w:val="00F74489"/>
    <w:rsid w:val="00FA2648"/>
    <w:rsid w:val="00FA4030"/>
    <w:rsid w:val="00FA5606"/>
    <w:rsid w:val="00FB385F"/>
    <w:rsid w:val="00FB3871"/>
    <w:rsid w:val="00FB51B0"/>
    <w:rsid w:val="00FC1FE2"/>
    <w:rsid w:val="00FD568A"/>
    <w:rsid w:val="00FF4062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21</cp:revision>
  <cp:lastPrinted>2025-10-06T05:02:00Z</cp:lastPrinted>
  <dcterms:created xsi:type="dcterms:W3CDTF">2026-08-21T08:03:00Z</dcterms:created>
  <dcterms:modified xsi:type="dcterms:W3CDTF">2026-09-24T02:26:00Z</dcterms:modified>
</cp:coreProperties>
</file>